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66FE8" w14:textId="77777777" w:rsidR="00C033F1" w:rsidRPr="008E6603" w:rsidRDefault="00C033F1" w:rsidP="00C033F1">
      <w:pPr>
        <w:pStyle w:val="Header"/>
        <w:jc w:val="center"/>
        <w:rPr>
          <w:b/>
          <w:sz w:val="36"/>
        </w:rPr>
      </w:pPr>
      <w:r w:rsidRPr="008E6603">
        <w:rPr>
          <w:b/>
          <w:sz w:val="36"/>
        </w:rPr>
        <w:t>Your Church</w:t>
      </w:r>
      <w:r w:rsidR="00455016" w:rsidRPr="008E6603">
        <w:rPr>
          <w:b/>
          <w:sz w:val="36"/>
        </w:rPr>
        <w:t xml:space="preserve"> or Group</w:t>
      </w:r>
      <w:r w:rsidRPr="008E6603">
        <w:rPr>
          <w:b/>
          <w:sz w:val="36"/>
        </w:rPr>
        <w:t xml:space="preserve"> Name    </w:t>
      </w:r>
    </w:p>
    <w:p w14:paraId="56CFF5C4" w14:textId="77777777" w:rsidR="008E6603" w:rsidRPr="008E6603" w:rsidRDefault="008E6603" w:rsidP="008E6603">
      <w:pPr>
        <w:pStyle w:val="Header"/>
        <w:jc w:val="center"/>
        <w:rPr>
          <w:b/>
          <w:sz w:val="28"/>
        </w:rPr>
      </w:pPr>
      <w:r w:rsidRPr="008E6603">
        <w:rPr>
          <w:b/>
          <w:sz w:val="28"/>
          <w:u w:val="single"/>
        </w:rPr>
        <w:t xml:space="preserve">Living From </w:t>
      </w:r>
      <w:proofErr w:type="gramStart"/>
      <w:r w:rsidRPr="008E6603">
        <w:rPr>
          <w:b/>
          <w:sz w:val="28"/>
          <w:u w:val="single"/>
        </w:rPr>
        <w:t>The</w:t>
      </w:r>
      <w:proofErr w:type="gramEnd"/>
      <w:r w:rsidRPr="008E6603">
        <w:rPr>
          <w:b/>
          <w:sz w:val="28"/>
          <w:u w:val="single"/>
        </w:rPr>
        <w:t xml:space="preserve"> Heart Jesus Gave You</w:t>
      </w:r>
      <w:r w:rsidRPr="008E6603">
        <w:rPr>
          <w:b/>
          <w:sz w:val="28"/>
        </w:rPr>
        <w:t xml:space="preserve"> Group Study </w:t>
      </w:r>
    </w:p>
    <w:p w14:paraId="03143BFF" w14:textId="77777777" w:rsidR="00C033F1" w:rsidRDefault="00C033F1" w:rsidP="00C033F1">
      <w:pPr>
        <w:jc w:val="center"/>
      </w:pPr>
    </w:p>
    <w:p w14:paraId="3A4E464E" w14:textId="77777777" w:rsidR="00C033F1" w:rsidRPr="00C033F1" w:rsidRDefault="00C033F1" w:rsidP="00C033F1">
      <w:pPr>
        <w:jc w:val="center"/>
        <w:rPr>
          <w:sz w:val="32"/>
        </w:rPr>
      </w:pPr>
    </w:p>
    <w:p w14:paraId="67EBFFAB" w14:textId="77777777" w:rsidR="00C033F1" w:rsidRPr="00DA58AF" w:rsidRDefault="00C81279" w:rsidP="00C033F1">
      <w:pPr>
        <w:jc w:val="center"/>
        <w:rPr>
          <w:b/>
          <w:sz w:val="32"/>
          <w:u w:val="single"/>
        </w:rPr>
      </w:pPr>
      <w:r>
        <w:rPr>
          <w:b/>
          <w:sz w:val="32"/>
          <w:u w:val="single"/>
        </w:rPr>
        <w:t>Add the</w:t>
      </w:r>
      <w:r w:rsidR="00C033F1" w:rsidRPr="00DA58AF">
        <w:rPr>
          <w:b/>
          <w:sz w:val="32"/>
          <w:u w:val="single"/>
        </w:rPr>
        <w:t xml:space="preserve"> date   </w:t>
      </w:r>
      <w:r>
        <w:rPr>
          <w:b/>
          <w:sz w:val="32"/>
          <w:u w:val="single"/>
        </w:rPr>
        <w:t xml:space="preserve">            </w:t>
      </w:r>
      <w:r w:rsidR="008E6603">
        <w:rPr>
          <w:b/>
          <w:sz w:val="32"/>
          <w:u w:val="single"/>
        </w:rPr>
        <w:t>________</w:t>
      </w:r>
      <w:r>
        <w:rPr>
          <w:b/>
          <w:sz w:val="32"/>
          <w:u w:val="single"/>
        </w:rPr>
        <w:t xml:space="preserve">          </w:t>
      </w:r>
      <w:r w:rsidR="00C033F1" w:rsidRPr="00DA58AF">
        <w:rPr>
          <w:b/>
          <w:sz w:val="32"/>
          <w:u w:val="single"/>
        </w:rPr>
        <w:t xml:space="preserve">      </w:t>
      </w:r>
      <w:r>
        <w:rPr>
          <w:b/>
          <w:sz w:val="32"/>
          <w:u w:val="single"/>
        </w:rPr>
        <w:t xml:space="preserve">   Introduction                </w:t>
      </w:r>
    </w:p>
    <w:p w14:paraId="63BC3217" w14:textId="77777777" w:rsidR="00C033F1" w:rsidRDefault="00C033F1"/>
    <w:p w14:paraId="45DA7692" w14:textId="77777777" w:rsidR="00082559" w:rsidRDefault="00082559" w:rsidP="00C033F1">
      <w:pPr>
        <w:rPr>
          <w:b/>
        </w:rPr>
      </w:pPr>
    </w:p>
    <w:p w14:paraId="69038D30" w14:textId="77777777" w:rsidR="00C033F1" w:rsidRDefault="005D4BC0" w:rsidP="00C033F1">
      <w:pPr>
        <w:rPr>
          <w:b/>
        </w:rPr>
      </w:pPr>
      <w:r>
        <w:rPr>
          <w:b/>
        </w:rPr>
        <w:t>7:00-</w:t>
      </w:r>
      <w:r w:rsidR="00C81279">
        <w:rPr>
          <w:b/>
        </w:rPr>
        <w:t>7:30</w:t>
      </w:r>
      <w:proofErr w:type="gramStart"/>
      <w:r w:rsidR="00C81279">
        <w:rPr>
          <w:b/>
        </w:rPr>
        <w:t xml:space="preserve"> </w:t>
      </w:r>
      <w:r>
        <w:rPr>
          <w:b/>
        </w:rPr>
        <w:t xml:space="preserve">  </w:t>
      </w:r>
      <w:r w:rsidR="00C81279">
        <w:rPr>
          <w:b/>
        </w:rPr>
        <w:t>(</w:t>
      </w:r>
      <w:proofErr w:type="gramEnd"/>
      <w:r w:rsidR="00C81279">
        <w:rPr>
          <w:b/>
        </w:rPr>
        <w:t xml:space="preserve">30 </w:t>
      </w:r>
      <w:r w:rsidR="00C033F1">
        <w:rPr>
          <w:b/>
        </w:rPr>
        <w:t>Minutes)    Fellowship and/worship</w:t>
      </w:r>
      <w:r w:rsidR="00C033F1">
        <w:rPr>
          <w:b/>
        </w:rPr>
        <w:tab/>
      </w:r>
    </w:p>
    <w:p w14:paraId="484C5596" w14:textId="77777777" w:rsidR="00C033F1" w:rsidRDefault="00C033F1" w:rsidP="00C033F1">
      <w:pPr>
        <w:rPr>
          <w:b/>
        </w:rPr>
      </w:pPr>
      <w:r>
        <w:rPr>
          <w:b/>
        </w:rPr>
        <w:t xml:space="preserve"> </w:t>
      </w:r>
    </w:p>
    <w:p w14:paraId="337C2B97" w14:textId="77777777" w:rsidR="00C033F1" w:rsidRDefault="005D4BC0" w:rsidP="00C033F1">
      <w:pPr>
        <w:rPr>
          <w:b/>
        </w:rPr>
      </w:pPr>
      <w:r>
        <w:rPr>
          <w:b/>
        </w:rPr>
        <w:t>7:30-</w:t>
      </w:r>
      <w:r w:rsidR="00C033F1">
        <w:rPr>
          <w:b/>
        </w:rPr>
        <w:t>8:50</w:t>
      </w:r>
      <w:proofErr w:type="gramStart"/>
      <w:r w:rsidR="00C033F1">
        <w:rPr>
          <w:b/>
        </w:rPr>
        <w:t xml:space="preserve"> </w:t>
      </w:r>
      <w:r>
        <w:rPr>
          <w:b/>
        </w:rPr>
        <w:t xml:space="preserve">  </w:t>
      </w:r>
      <w:r w:rsidR="00C033F1">
        <w:rPr>
          <w:b/>
        </w:rPr>
        <w:t>(</w:t>
      </w:r>
      <w:proofErr w:type="gramEnd"/>
      <w:r w:rsidR="00C033F1">
        <w:rPr>
          <w:b/>
        </w:rPr>
        <w:t xml:space="preserve">80 Minutes)     </w:t>
      </w:r>
      <w:r w:rsidR="008E6603" w:rsidRPr="008E6603">
        <w:rPr>
          <w:b/>
          <w:u w:val="single"/>
        </w:rPr>
        <w:t>Living From The Heart Jesus Gave You</w:t>
      </w:r>
      <w:r w:rsidR="00C033F1">
        <w:rPr>
          <w:b/>
        </w:rPr>
        <w:t xml:space="preserve"> Study</w:t>
      </w:r>
    </w:p>
    <w:p w14:paraId="3DA1205D" w14:textId="77777777" w:rsidR="00C033F1" w:rsidRDefault="00C033F1" w:rsidP="00C033F1">
      <w:pPr>
        <w:jc w:val="center"/>
        <w:rPr>
          <w:b/>
        </w:rPr>
      </w:pPr>
    </w:p>
    <w:p w14:paraId="696367D3" w14:textId="77777777" w:rsidR="00C033F1" w:rsidRDefault="00C033F1" w:rsidP="00C033F1">
      <w:pPr>
        <w:rPr>
          <w:b/>
        </w:rPr>
      </w:pPr>
      <w:r>
        <w:rPr>
          <w:b/>
        </w:rPr>
        <w:t>8:45-9:00</w:t>
      </w:r>
      <w:proofErr w:type="gramStart"/>
      <w:r>
        <w:rPr>
          <w:b/>
        </w:rPr>
        <w:t xml:space="preserve"> </w:t>
      </w:r>
      <w:r w:rsidR="00832515">
        <w:rPr>
          <w:b/>
        </w:rPr>
        <w:t xml:space="preserve">  </w:t>
      </w:r>
      <w:r>
        <w:rPr>
          <w:b/>
        </w:rPr>
        <w:t>(</w:t>
      </w:r>
      <w:proofErr w:type="gramEnd"/>
      <w:r>
        <w:rPr>
          <w:b/>
        </w:rPr>
        <w:t xml:space="preserve">15 Minutes) </w:t>
      </w:r>
      <w:r w:rsidR="005D4BC0">
        <w:rPr>
          <w:b/>
        </w:rPr>
        <w:t xml:space="preserve">  </w:t>
      </w:r>
      <w:r w:rsidR="00C81279">
        <w:rPr>
          <w:b/>
        </w:rPr>
        <w:t xml:space="preserve"> </w:t>
      </w:r>
      <w:r>
        <w:rPr>
          <w:b/>
        </w:rPr>
        <w:t>Closing prayer together</w:t>
      </w:r>
    </w:p>
    <w:p w14:paraId="2592F3E7" w14:textId="77777777" w:rsidR="00C033F1" w:rsidRDefault="00C033F1" w:rsidP="00C033F1">
      <w:pPr>
        <w:rPr>
          <w:b/>
        </w:rPr>
      </w:pPr>
    </w:p>
    <w:p w14:paraId="11A3AE20" w14:textId="77777777" w:rsidR="00C033F1" w:rsidRDefault="004E72F6" w:rsidP="00C033F1">
      <w:r>
        <w:t>1</w:t>
      </w:r>
      <w:r w:rsidR="00C033F1">
        <w:t>.  Introduce leader and co-leader: their function is to facilitate discussion (not the teacher who would be expected to hav</w:t>
      </w:r>
      <w:r w:rsidR="005D4BC0">
        <w:t>e all the answers).  Model what</w:t>
      </w:r>
      <w:r w:rsidR="00C033F1">
        <w:t>ever information you want your members</w:t>
      </w:r>
      <w:r w:rsidR="005D4BC0">
        <w:t xml:space="preserve"> to share when it is their turn to introduce themselves.</w:t>
      </w:r>
    </w:p>
    <w:p w14:paraId="4F5BC6DC" w14:textId="77777777" w:rsidR="00C033F1" w:rsidRDefault="00C033F1" w:rsidP="00C033F1"/>
    <w:p w14:paraId="0EE8B978" w14:textId="77777777" w:rsidR="00C033F1" w:rsidRDefault="004E72F6" w:rsidP="00C033F1">
      <w:r>
        <w:t>2</w:t>
      </w:r>
      <w:r w:rsidR="00C033F1">
        <w:t>.  Ask group members to introduce themselves and share why they chose to do this study.</w:t>
      </w:r>
    </w:p>
    <w:p w14:paraId="111FF861" w14:textId="77777777" w:rsidR="00C033F1" w:rsidRDefault="00C033F1" w:rsidP="00C033F1"/>
    <w:p w14:paraId="1288552B" w14:textId="77777777" w:rsidR="00C033F1" w:rsidRDefault="004E72F6" w:rsidP="00C033F1">
      <w:r>
        <w:t>3</w:t>
      </w:r>
      <w:r w:rsidR="00C033F1">
        <w:t xml:space="preserve">.  </w:t>
      </w:r>
      <w:r w:rsidR="008F550A">
        <w:rPr>
          <w:u w:val="single"/>
        </w:rPr>
        <w:t>Share Appreciation</w:t>
      </w:r>
      <w:r w:rsidR="00C033F1" w:rsidRPr="00C81279">
        <w:rPr>
          <w:u w:val="single"/>
        </w:rPr>
        <w:t>:</w:t>
      </w:r>
      <w:r w:rsidR="00C033F1">
        <w:t xml:space="preserve"> The act of appreciation helps get our brains to a place to be able to experience joy and be more relational with each other and more open to new learning. God knew what he was doing when He told us to “be thankful in all things.”   </w:t>
      </w:r>
      <w:r w:rsidR="00832515">
        <w:t xml:space="preserve">Whenever they are ready, </w:t>
      </w:r>
      <w:r w:rsidR="005D4BC0">
        <w:t>g</w:t>
      </w:r>
      <w:r w:rsidR="00C033F1">
        <w:t>roup members will name on</w:t>
      </w:r>
      <w:r w:rsidR="005D4BC0">
        <w:t xml:space="preserve">e thing that has happened or has been </w:t>
      </w:r>
      <w:r w:rsidR="00C033F1">
        <w:t>true in the last week that they appreciat</w:t>
      </w:r>
      <w:r w:rsidR="00832515">
        <w:t>e</w:t>
      </w:r>
      <w:r w:rsidR="00C033F1">
        <w:t xml:space="preserve">.  This works best if you do not just go around the circle in order but let members share when they are ready.  I call this “popcorn” style.  Explain that each person may name more than one thing, but only one each time they share.   Each item is to be </w:t>
      </w:r>
      <w:r w:rsidR="00C033F1" w:rsidRPr="00BE48A4">
        <w:rPr>
          <w:u w:val="single"/>
        </w:rPr>
        <w:t xml:space="preserve">only one </w:t>
      </w:r>
      <w:r w:rsidR="00C033F1">
        <w:rPr>
          <w:u w:val="single"/>
        </w:rPr>
        <w:t xml:space="preserve">or two </w:t>
      </w:r>
      <w:r w:rsidR="00C033F1" w:rsidRPr="00BE48A4">
        <w:rPr>
          <w:u w:val="single"/>
        </w:rPr>
        <w:t>sentence</w:t>
      </w:r>
      <w:r w:rsidR="00C033F1">
        <w:rPr>
          <w:u w:val="single"/>
        </w:rPr>
        <w:t>s</w:t>
      </w:r>
      <w:r w:rsidR="00C033F1">
        <w:t>.  Explain that the leader will stop them if the</w:t>
      </w:r>
      <w:r w:rsidR="007C79BA">
        <w:t>y</w:t>
      </w:r>
      <w:r w:rsidR="00C033F1">
        <w:t xml:space="preserve"> begin to “tell the story.”  This is one of the new skills we are going to practice.  </w:t>
      </w:r>
    </w:p>
    <w:p w14:paraId="13380161" w14:textId="77777777" w:rsidR="00C033F1" w:rsidRDefault="00C033F1" w:rsidP="00C033F1"/>
    <w:p w14:paraId="6699A6E6" w14:textId="77777777" w:rsidR="004E72F6" w:rsidRDefault="004E72F6" w:rsidP="00C033F1">
      <w:r>
        <w:t>4</w:t>
      </w:r>
      <w:r w:rsidR="00C033F1">
        <w:t>.  General introduction to study:</w:t>
      </w:r>
    </w:p>
    <w:p w14:paraId="2FA4BC64" w14:textId="77777777" w:rsidR="00C033F1" w:rsidRDefault="00C033F1" w:rsidP="00C033F1"/>
    <w:p w14:paraId="5DDC2550" w14:textId="77777777" w:rsidR="00C033F1" w:rsidRDefault="004E72F6" w:rsidP="004E72F6">
      <w:pPr>
        <w:ind w:left="360"/>
      </w:pPr>
      <w:r>
        <w:t xml:space="preserve">A.  </w:t>
      </w:r>
      <w:r w:rsidR="00C81279">
        <w:t xml:space="preserve">The goal of </w:t>
      </w:r>
      <w:r w:rsidR="00C033F1">
        <w:t>this</w:t>
      </w:r>
      <w:r w:rsidR="00C81279">
        <w:t xml:space="preserve"> study</w:t>
      </w:r>
      <w:r w:rsidR="00C033F1">
        <w:t xml:space="preserve"> is to use this material and the process of studying it to help each of us take the next steps in our individual emotional and spiritual growth.</w:t>
      </w:r>
    </w:p>
    <w:p w14:paraId="619057DC" w14:textId="77777777" w:rsidR="00C033F1" w:rsidRDefault="00C033F1" w:rsidP="004E72F6"/>
    <w:p w14:paraId="79877F0A" w14:textId="77777777" w:rsidR="00C033F1" w:rsidRDefault="004E72F6" w:rsidP="004E72F6">
      <w:pPr>
        <w:ind w:left="360"/>
      </w:pPr>
      <w:r>
        <w:t xml:space="preserve">B.  </w:t>
      </w:r>
      <w:proofErr w:type="gramStart"/>
      <w:r w:rsidR="00C033F1">
        <w:t>So</w:t>
      </w:r>
      <w:proofErr w:type="gramEnd"/>
      <w:r w:rsidR="00C033F1">
        <w:t xml:space="preserve"> to learn some new skills we will have to do some things differently than we have before.  It will be new for us all and we all are learning.  We will be pointing out new skills as we are practicing them in our meetings. </w:t>
      </w:r>
    </w:p>
    <w:p w14:paraId="5E21A6F4" w14:textId="77777777" w:rsidR="00C033F1" w:rsidRDefault="00C033F1" w:rsidP="004E72F6"/>
    <w:p w14:paraId="4C0ED673" w14:textId="77777777" w:rsidR="00C033F1" w:rsidRDefault="004E72F6" w:rsidP="004E72F6">
      <w:pPr>
        <w:ind w:left="360"/>
      </w:pPr>
      <w:r>
        <w:t xml:space="preserve">C.  </w:t>
      </w:r>
      <w:r w:rsidR="00C033F1">
        <w:t xml:space="preserve">The material we are studying will be looking at our life and our history.  This has the potential to stir up emotional reactions and “trigger our issues”.  This is often a necessary part of healing.  However, we will not be able to stop the study and focus on each individual reaction, or we probably would never finish the material. </w:t>
      </w:r>
      <w:proofErr w:type="gramStart"/>
      <w:r w:rsidR="00C033F1">
        <w:t>SO</w:t>
      </w:r>
      <w:proofErr w:type="gramEnd"/>
      <w:r w:rsidR="00C033F1">
        <w:t xml:space="preserve"> we are recommending: </w:t>
      </w:r>
    </w:p>
    <w:p w14:paraId="7045E49F" w14:textId="77777777" w:rsidR="00C033F1" w:rsidRDefault="00C033F1" w:rsidP="004E72F6"/>
    <w:p w14:paraId="4460A8B7" w14:textId="77777777" w:rsidR="00D84315" w:rsidRDefault="004E72F6" w:rsidP="004E72F6">
      <w:pPr>
        <w:ind w:left="360"/>
      </w:pPr>
      <w:r>
        <w:t>D.  I</w:t>
      </w:r>
      <w:r w:rsidR="00C033F1">
        <w:t xml:space="preserve">f issues come up while you are doing your home study, journal about your thoughts and feelings. </w:t>
      </w:r>
    </w:p>
    <w:p w14:paraId="4B353F2F" w14:textId="77777777" w:rsidR="004E72F6" w:rsidRDefault="004E72F6" w:rsidP="004E72F6">
      <w:pPr>
        <w:ind w:left="360"/>
      </w:pPr>
      <w:r>
        <w:lastRenderedPageBreak/>
        <w:t xml:space="preserve">E.  </w:t>
      </w:r>
      <w:r w:rsidR="00C033F1">
        <w:t>If issues come up during the study, take a minute or two to name what is happening to the group, and then</w:t>
      </w:r>
      <w:r w:rsidR="00832515">
        <w:t xml:space="preserve"> write this down in your notebook</w:t>
      </w:r>
      <w:r w:rsidR="00C033F1">
        <w:t xml:space="preserve">.  (Ex.  “That question stirs up fear from the times my father was abusive to my mom and I am feeling angry and scared.”    If you do not want to name it, you can write it in your </w:t>
      </w:r>
      <w:r w:rsidR="005D4BC0">
        <w:t xml:space="preserve">notebook </w:t>
      </w:r>
      <w:r w:rsidR="00C033F1">
        <w:t>pages.</w:t>
      </w:r>
      <w:r>
        <w:t xml:space="preserve">  </w:t>
      </w:r>
    </w:p>
    <w:p w14:paraId="54C5CB95" w14:textId="77777777" w:rsidR="004E72F6" w:rsidRDefault="004E72F6" w:rsidP="004E72F6">
      <w:pPr>
        <w:ind w:left="360"/>
      </w:pPr>
    </w:p>
    <w:p w14:paraId="43200758" w14:textId="77777777" w:rsidR="00C033F1" w:rsidRDefault="004E72F6" w:rsidP="004E72F6">
      <w:pPr>
        <w:ind w:left="360"/>
      </w:pPr>
      <w:r>
        <w:t xml:space="preserve">F.  </w:t>
      </w:r>
      <w:r w:rsidR="00C033F1">
        <w:t xml:space="preserve">If you want more opportunity to work on or get prayer for </w:t>
      </w:r>
      <w:r w:rsidR="00C81279">
        <w:t>any issues that have been stirred up, the</w:t>
      </w:r>
      <w:r w:rsidR="00C033F1">
        <w:t xml:space="preserve"> leaders will schedule a separate time to meet with you personally to talk to you and pray for you about this issue. </w:t>
      </w:r>
    </w:p>
    <w:p w14:paraId="3EC68A3E" w14:textId="77777777" w:rsidR="00C033F1" w:rsidRDefault="00C81279" w:rsidP="004E72F6">
      <w:pPr>
        <w:ind w:left="360"/>
      </w:pPr>
      <w:r>
        <w:t>If it is</w:t>
      </w:r>
      <w:r w:rsidR="00C033F1">
        <w:t xml:space="preserve"> not sufficient meeting with your group leader, then they will help you find other appropriate support.</w:t>
      </w:r>
    </w:p>
    <w:p w14:paraId="61B24D1B" w14:textId="77777777" w:rsidR="00C033F1" w:rsidRDefault="00C033F1" w:rsidP="004E72F6"/>
    <w:p w14:paraId="1044E3D2" w14:textId="77777777" w:rsidR="00C033F1" w:rsidRDefault="004E72F6" w:rsidP="00C033F1">
      <w:pPr>
        <w:ind w:left="360" w:hanging="360"/>
      </w:pPr>
      <w:r>
        <w:t xml:space="preserve">5.   </w:t>
      </w:r>
      <w:r w:rsidR="00832515">
        <w:t xml:space="preserve">Hand out </w:t>
      </w:r>
      <w:r w:rsidR="00C033F1">
        <w:t>book</w:t>
      </w:r>
      <w:r w:rsidR="00C81279">
        <w:t>s and notebooks</w:t>
      </w:r>
      <w:r w:rsidR="00C033F1">
        <w:t xml:space="preserve">.  Have members write </w:t>
      </w:r>
      <w:r w:rsidR="00C81279">
        <w:t xml:space="preserve">their </w:t>
      </w:r>
      <w:r w:rsidR="00C033F1">
        <w:t xml:space="preserve">names in the book right now. Their name should be printed on the cover of the notebook.  Point out the notebook paper to use to journal the answers to the lesson questions, journal their reactions and to take other </w:t>
      </w:r>
      <w:r w:rsidR="00C81279">
        <w:t>notes during the group.  Go over</w:t>
      </w:r>
      <w:r w:rsidR="00C033F1">
        <w:t xml:space="preserve"> the schedule and the home study work </w:t>
      </w:r>
      <w:r w:rsidR="00C81279">
        <w:t xml:space="preserve">to prepare </w:t>
      </w:r>
      <w:r w:rsidR="00C033F1">
        <w:t>for each lesson.  Instruct members to bring both the book and notebook to every group meeting.  The other handouts will be used along the way and they do not need to read them until they are instructed to.</w:t>
      </w:r>
    </w:p>
    <w:p w14:paraId="3DE4AF0E" w14:textId="77777777" w:rsidR="00C033F1" w:rsidRDefault="00C033F1" w:rsidP="00C033F1"/>
    <w:p w14:paraId="091C75AB" w14:textId="77777777" w:rsidR="00C033F1" w:rsidRPr="00F662CA" w:rsidRDefault="004E72F6" w:rsidP="00C033F1">
      <w:pPr>
        <w:ind w:left="360" w:hanging="360"/>
      </w:pPr>
      <w:r>
        <w:t>6</w:t>
      </w:r>
      <w:r w:rsidR="007C79BA">
        <w:t>.  Review “</w:t>
      </w:r>
      <w:r w:rsidR="00C033F1">
        <w:t>Discussion Group Guidelines” and discuss.  Ask members to verbally agree to these.  Ask group members to please call or email the leader before the group meeting time if they will miss a group.</w:t>
      </w:r>
    </w:p>
    <w:p w14:paraId="23DAE2D6" w14:textId="77777777" w:rsidR="00C033F1" w:rsidRDefault="00C033F1" w:rsidP="00C033F1"/>
    <w:p w14:paraId="1F3CEAAF" w14:textId="77777777" w:rsidR="00C033F1" w:rsidRDefault="004E72F6" w:rsidP="00C033F1">
      <w:r>
        <w:t>7</w:t>
      </w:r>
      <w:r w:rsidR="00C033F1">
        <w:t>.  Checking-in-- Are you ready for what may be another new thing?  Checking in will help the discussion leader and the other members of the group know what each of us is bringing into our time together each meeting.  It also helps us slow down and actually find out what we are feeling or experiencing in the moment.  It will have 3 parts.  (You can skip saying the names if the group members all already know each other.)</w:t>
      </w:r>
    </w:p>
    <w:p w14:paraId="7F04053A" w14:textId="77777777" w:rsidR="00C033F1" w:rsidRDefault="00C033F1" w:rsidP="00C033F1"/>
    <w:p w14:paraId="5849711D" w14:textId="77777777" w:rsidR="00C033F1" w:rsidRDefault="004E72F6" w:rsidP="00C033F1">
      <w:r>
        <w:t xml:space="preserve">      A</w:t>
      </w:r>
      <w:r w:rsidR="00C033F1">
        <w:t>.  You will say your n</w:t>
      </w:r>
      <w:r w:rsidR="00C033F1" w:rsidRPr="00E01C0B">
        <w:t>ame to make sure we get to know each other</w:t>
      </w:r>
      <w:r w:rsidR="00C033F1">
        <w:t>.</w:t>
      </w:r>
    </w:p>
    <w:p w14:paraId="148546DF" w14:textId="77777777" w:rsidR="00C033F1" w:rsidRPr="00E01C0B" w:rsidRDefault="00C033F1" w:rsidP="00C033F1"/>
    <w:p w14:paraId="57FC8A9D" w14:textId="77777777" w:rsidR="00C033F1" w:rsidRDefault="004E72F6" w:rsidP="00C033F1">
      <w:pPr>
        <w:ind w:left="360"/>
      </w:pPr>
      <w:r>
        <w:t>B</w:t>
      </w:r>
      <w:r w:rsidR="00C033F1">
        <w:t>.  Preparation accountability</w:t>
      </w:r>
      <w:r w:rsidR="00C033F1" w:rsidRPr="00E01C0B">
        <w:t xml:space="preserve">– </w:t>
      </w:r>
      <w:r w:rsidR="00C033F1">
        <w:t>This was mentioned in the guidelines.  Discuss that we are all here because we want to learn some new things that will help our lives and our relationships be better.  We all experience knowing that doing something would be “good for us’, but can still have difficulty actually doing it.  We are going to have the opportunity to practice loving ourselves and loving the other members of this group by doing the weekly reading and questions to be prepared to participate in the group discussion.  Following through to do something that is really good for us is a</w:t>
      </w:r>
      <w:r w:rsidR="00C033F1" w:rsidRPr="00E01C0B">
        <w:t xml:space="preserve"> maturity task that some of</w:t>
      </w:r>
      <w:r w:rsidR="00FD29AA">
        <w:t xml:space="preserve"> us</w:t>
      </w:r>
      <w:r w:rsidR="00C033F1">
        <w:t xml:space="preserve"> may have not been helped to develop.  </w:t>
      </w:r>
      <w:proofErr w:type="gramStart"/>
      <w:r w:rsidR="00C033F1">
        <w:t>So</w:t>
      </w:r>
      <w:proofErr w:type="gramEnd"/>
      <w:r w:rsidR="00C033F1">
        <w:t xml:space="preserve"> we are going to check-in each week and share with the group if we were able to or not able to do the home study.  Do not explain the reasons if you were not able to complete the home study assignment, simply state if you did or did not complete it.</w:t>
      </w:r>
    </w:p>
    <w:p w14:paraId="0E5E8C52" w14:textId="77777777" w:rsidR="00C033F1" w:rsidRDefault="00C033F1" w:rsidP="00C033F1">
      <w:pPr>
        <w:ind w:left="360"/>
      </w:pPr>
    </w:p>
    <w:p w14:paraId="5C39CCC0" w14:textId="77777777" w:rsidR="00C033F1" w:rsidRPr="00E01C0B" w:rsidRDefault="004E72F6" w:rsidP="00C033F1">
      <w:pPr>
        <w:ind w:left="360"/>
      </w:pPr>
      <w:r>
        <w:t>C</w:t>
      </w:r>
      <w:r w:rsidR="00C033F1">
        <w:t>.  Name my current feeling</w:t>
      </w:r>
      <w:r w:rsidR="00436A14">
        <w:t xml:space="preserve">(s). </w:t>
      </w:r>
      <w:r w:rsidR="00C033F1">
        <w:t>—Read throug</w:t>
      </w:r>
      <w:r w:rsidR="007C79BA">
        <w:t>h the “Identifying Our Feelings</w:t>
      </w:r>
      <w:r w:rsidR="00C033F1">
        <w:t>” handout to explain the reasoning about practicing this new skill.  More than one feeling may be named, but there is no story or explanation given for why they are feeling this way at this moment.</w:t>
      </w:r>
    </w:p>
    <w:p w14:paraId="3070CCF9" w14:textId="77777777" w:rsidR="00C033F1" w:rsidRPr="00E01C0B" w:rsidRDefault="00C033F1" w:rsidP="00C033F1">
      <w:r w:rsidRPr="00E01C0B">
        <w:tab/>
      </w:r>
    </w:p>
    <w:p w14:paraId="72744385" w14:textId="77777777" w:rsidR="00C033F1" w:rsidRDefault="00C033F1" w:rsidP="00C033F1">
      <w:pPr>
        <w:rPr>
          <w:b/>
        </w:rPr>
      </w:pPr>
      <w:proofErr w:type="gramStart"/>
      <w:r>
        <w:rPr>
          <w:b/>
        </w:rPr>
        <w:lastRenderedPageBreak/>
        <w:t>So</w:t>
      </w:r>
      <w:proofErr w:type="gramEnd"/>
      <w:r>
        <w:rPr>
          <w:b/>
        </w:rPr>
        <w:t xml:space="preserve"> my check in would sound like:  </w:t>
      </w:r>
    </w:p>
    <w:p w14:paraId="714F4810" w14:textId="77777777" w:rsidR="00C033F1" w:rsidRDefault="00C033F1" w:rsidP="00C033F1">
      <w:r>
        <w:t xml:space="preserve">-My name is ___________________.    </w:t>
      </w:r>
    </w:p>
    <w:p w14:paraId="098C8CAB" w14:textId="77777777" w:rsidR="00C033F1" w:rsidRDefault="00C033F1" w:rsidP="00C033F1">
      <w:r>
        <w:t xml:space="preserve">-I </w:t>
      </w:r>
      <w:r w:rsidRPr="00927784">
        <w:rPr>
          <w:u w:val="single"/>
        </w:rPr>
        <w:t>was able</w:t>
      </w:r>
      <w:r w:rsidRPr="00EC0E3F">
        <w:rPr>
          <w:u w:val="single"/>
        </w:rPr>
        <w:t>/ or I was not able</w:t>
      </w:r>
      <w:r>
        <w:t xml:space="preserve">   to prepare for tonight by to completing the assigned </w:t>
      </w:r>
      <w:r>
        <w:tab/>
        <w:t>reading and the questions.</w:t>
      </w:r>
    </w:p>
    <w:p w14:paraId="6FFD4386" w14:textId="77777777" w:rsidR="00C033F1" w:rsidRPr="00DB17B5" w:rsidRDefault="00C033F1" w:rsidP="00C033F1">
      <w:r>
        <w:t xml:space="preserve">-Right </w:t>
      </w:r>
      <w:proofErr w:type="gramStart"/>
      <w:r>
        <w:t>now</w:t>
      </w:r>
      <w:proofErr w:type="gramEnd"/>
      <w:r>
        <w:t xml:space="preserve"> I am feeling ___________.</w:t>
      </w:r>
    </w:p>
    <w:p w14:paraId="62146FDA" w14:textId="77777777" w:rsidR="00C033F1" w:rsidRDefault="00C033F1" w:rsidP="00C033F1"/>
    <w:p w14:paraId="4513E7EB" w14:textId="77777777" w:rsidR="00C033F1" w:rsidRDefault="004E72F6" w:rsidP="00C033F1">
      <w:r>
        <w:t>8</w:t>
      </w:r>
      <w:r w:rsidR="00C033F1">
        <w:t>.  Allow time to answer any questions or hear any responses that the group may need to state before continuing.</w:t>
      </w:r>
    </w:p>
    <w:p w14:paraId="27B50787" w14:textId="77777777" w:rsidR="00C033F1" w:rsidRDefault="00C033F1" w:rsidP="00C033F1"/>
    <w:p w14:paraId="66EE81C2" w14:textId="77777777" w:rsidR="00C033F1" w:rsidRDefault="004E72F6" w:rsidP="00C033F1">
      <w:r>
        <w:t>9</w:t>
      </w:r>
      <w:r w:rsidR="00C033F1">
        <w:t>.  Leader gives a brief prayer for presence of the Spirit and insight and openness.</w:t>
      </w:r>
    </w:p>
    <w:p w14:paraId="66F4E6C3" w14:textId="77777777" w:rsidR="00C033F1" w:rsidRDefault="00C033F1" w:rsidP="00C033F1"/>
    <w:p w14:paraId="5C45A745" w14:textId="77777777" w:rsidR="00C033F1" w:rsidRPr="00832515" w:rsidRDefault="004E72F6" w:rsidP="00C033F1">
      <w:r>
        <w:t>10</w:t>
      </w:r>
      <w:r w:rsidR="00C033F1" w:rsidRPr="00832515">
        <w:t xml:space="preserve">.  The Life Model –Overview  </w:t>
      </w:r>
    </w:p>
    <w:p w14:paraId="772EF980" w14:textId="77777777" w:rsidR="00C033F1" w:rsidRDefault="00C033F1" w:rsidP="00C033F1">
      <w:pPr>
        <w:ind w:left="720"/>
      </w:pPr>
    </w:p>
    <w:p w14:paraId="602691DE" w14:textId="77777777" w:rsidR="00C033F1" w:rsidRDefault="00C033F1" w:rsidP="00C033F1">
      <w:pPr>
        <w:ind w:left="720"/>
      </w:pPr>
      <w:r>
        <w:t>- Read together “What is the Life Model” (Appendix B, pp 165-167)</w:t>
      </w:r>
    </w:p>
    <w:p w14:paraId="42B6E0EB" w14:textId="77777777" w:rsidR="00C033F1" w:rsidRDefault="00C033F1" w:rsidP="00C033F1">
      <w:pPr>
        <w:ind w:left="720"/>
      </w:pPr>
    </w:p>
    <w:p w14:paraId="7CDF6717" w14:textId="77777777" w:rsidR="00C033F1" w:rsidRDefault="00C033F1" w:rsidP="00C033F1">
      <w:pPr>
        <w:ind w:firstLine="810"/>
      </w:pPr>
      <w:r>
        <w:t xml:space="preserve">- </w:t>
      </w:r>
      <w:r w:rsidRPr="00053846">
        <w:t>The Life Model suggests that people need five</w:t>
      </w:r>
      <w:r>
        <w:t xml:space="preserve"> </w:t>
      </w:r>
      <w:r w:rsidRPr="00053846">
        <w:t>things in order to thrive:</w:t>
      </w:r>
    </w:p>
    <w:p w14:paraId="2182E7C0" w14:textId="77777777" w:rsidR="00C033F1" w:rsidRPr="00053846" w:rsidRDefault="00C033F1" w:rsidP="00C033F1">
      <w:pPr>
        <w:ind w:firstLine="810"/>
      </w:pPr>
      <w:r w:rsidRPr="00053846">
        <w:t>1. A place to belong</w:t>
      </w:r>
    </w:p>
    <w:p w14:paraId="3601771C" w14:textId="77777777" w:rsidR="00C033F1" w:rsidRPr="00053846" w:rsidRDefault="00C033F1" w:rsidP="00C033F1">
      <w:pPr>
        <w:ind w:firstLine="810"/>
      </w:pPr>
      <w:r w:rsidRPr="00053846">
        <w:t>2. To both receive and give life</w:t>
      </w:r>
    </w:p>
    <w:p w14:paraId="71433626" w14:textId="77777777" w:rsidR="00C033F1" w:rsidRPr="00053846" w:rsidRDefault="00C033F1" w:rsidP="00C033F1">
      <w:pPr>
        <w:ind w:firstLine="810"/>
      </w:pPr>
      <w:r w:rsidRPr="00053846">
        <w:t>3. The capacity to recover from malfunctions</w:t>
      </w:r>
    </w:p>
    <w:p w14:paraId="3A814CDC" w14:textId="77777777" w:rsidR="00C033F1" w:rsidRPr="00053846" w:rsidRDefault="00C033F1" w:rsidP="00C033F1">
      <w:pPr>
        <w:ind w:firstLine="810"/>
      </w:pPr>
      <w:r w:rsidRPr="00053846">
        <w:t>4. Maturation</w:t>
      </w:r>
    </w:p>
    <w:p w14:paraId="0D6E73E9" w14:textId="77777777" w:rsidR="00C033F1" w:rsidRPr="00053846" w:rsidRDefault="00C033F1" w:rsidP="00C033F1">
      <w:pPr>
        <w:ind w:firstLine="810"/>
      </w:pPr>
      <w:r w:rsidRPr="00053846">
        <w:t>5. To stay true to their identities (hearts)</w:t>
      </w:r>
    </w:p>
    <w:p w14:paraId="616158E8" w14:textId="77777777" w:rsidR="00C033F1" w:rsidRPr="00053846" w:rsidRDefault="00C033F1" w:rsidP="00C033F1"/>
    <w:p w14:paraId="6E9C9D03" w14:textId="77777777" w:rsidR="00F539BA" w:rsidRDefault="00C033F1" w:rsidP="00C033F1">
      <w:pPr>
        <w:ind w:firstLine="810"/>
      </w:pPr>
      <w:r w:rsidRPr="00053846">
        <w:t xml:space="preserve">- </w:t>
      </w:r>
      <w:r w:rsidR="00F539BA">
        <w:t xml:space="preserve">Taking </w:t>
      </w:r>
      <w:r w:rsidR="00A35C51">
        <w:t xml:space="preserve">these </w:t>
      </w:r>
      <w:r w:rsidR="00F539BA">
        <w:t xml:space="preserve">one at a time, discuss what is meant by each of the five and how </w:t>
      </w:r>
      <w:r w:rsidR="00A35C51">
        <w:tab/>
        <w:t xml:space="preserve">you </w:t>
      </w:r>
      <w:r w:rsidR="00F539BA">
        <w:t xml:space="preserve">see it contributing to enabling a person to really thrive. </w:t>
      </w:r>
    </w:p>
    <w:p w14:paraId="0940690A" w14:textId="77777777" w:rsidR="00C033F1" w:rsidRDefault="00C033F1" w:rsidP="00C033F1">
      <w:pPr>
        <w:ind w:firstLine="810"/>
      </w:pPr>
    </w:p>
    <w:p w14:paraId="070A5C4F" w14:textId="77777777" w:rsidR="00C033F1" w:rsidRPr="00832515" w:rsidRDefault="004E72F6" w:rsidP="00C033F1">
      <w:r>
        <w:t>11</w:t>
      </w:r>
      <w:r w:rsidR="004B7672">
        <w:t>.  Who Should Read This Book?</w:t>
      </w:r>
    </w:p>
    <w:p w14:paraId="3383F49A" w14:textId="77777777" w:rsidR="00C033F1" w:rsidRDefault="00C033F1" w:rsidP="00C033F1">
      <w:pPr>
        <w:rPr>
          <w:b/>
        </w:rPr>
      </w:pPr>
    </w:p>
    <w:p w14:paraId="684B90BC" w14:textId="77777777" w:rsidR="00C033F1" w:rsidRPr="00D84315" w:rsidRDefault="00C033F1" w:rsidP="00C033F1">
      <w:r>
        <w:rPr>
          <w:b/>
        </w:rPr>
        <w:tab/>
        <w:t>-</w:t>
      </w:r>
      <w:r>
        <w:t xml:space="preserve">Read together “Living From the Heart Jesus Gave </w:t>
      </w:r>
      <w:proofErr w:type="gramStart"/>
      <w:r>
        <w:t>You”  pp</w:t>
      </w:r>
      <w:proofErr w:type="gramEnd"/>
      <w:r>
        <w:t xml:space="preserve"> 1-3</w:t>
      </w:r>
    </w:p>
    <w:p w14:paraId="35FC5F81" w14:textId="77777777" w:rsidR="00C033F1" w:rsidRDefault="00C033F1" w:rsidP="00C033F1">
      <w:pPr>
        <w:rPr>
          <w:b/>
        </w:rPr>
      </w:pPr>
    </w:p>
    <w:p w14:paraId="2DE89E39" w14:textId="77777777" w:rsidR="003C6F2C" w:rsidRDefault="00C033F1" w:rsidP="00C033F1">
      <w:r>
        <w:rPr>
          <w:b/>
        </w:rPr>
        <w:tab/>
      </w:r>
      <w:r w:rsidR="00D84315" w:rsidRPr="00D84315">
        <w:t>1.</w:t>
      </w:r>
      <w:r w:rsidR="00D84315">
        <w:rPr>
          <w:b/>
        </w:rPr>
        <w:t xml:space="preserve">  </w:t>
      </w:r>
      <w:r>
        <w:t>Do you feel like the church understands the wound</w:t>
      </w:r>
      <w:r w:rsidR="006C766F">
        <w:t>ed? p 1</w:t>
      </w:r>
    </w:p>
    <w:p w14:paraId="500AB9B0" w14:textId="77777777" w:rsidR="00C033F1" w:rsidRDefault="00C033F1" w:rsidP="00C033F1"/>
    <w:p w14:paraId="46826BA1" w14:textId="77777777" w:rsidR="00C033F1" w:rsidRDefault="00D84315" w:rsidP="00C033F1">
      <w:r>
        <w:tab/>
        <w:t xml:space="preserve">2.  </w:t>
      </w:r>
      <w:r w:rsidR="00C033F1">
        <w:t>Are you living from yo</w:t>
      </w:r>
      <w:r w:rsidR="003C6F2C">
        <w:t>ur hurt or from your heart?  How do you tell</w:t>
      </w:r>
      <w:r w:rsidR="00C033F1">
        <w:t xml:space="preserve"> the </w:t>
      </w:r>
      <w:r w:rsidR="003C6F2C">
        <w:tab/>
      </w:r>
      <w:r w:rsidR="00C033F1">
        <w:t>differenc</w:t>
      </w:r>
      <w:r w:rsidR="003C6F2C">
        <w:t xml:space="preserve">e?  </w:t>
      </w:r>
      <w:r w:rsidR="006C766F">
        <w:t xml:space="preserve">p 2 </w:t>
      </w:r>
    </w:p>
    <w:p w14:paraId="1467DF66" w14:textId="77777777" w:rsidR="00C033F1" w:rsidRPr="00F662CA" w:rsidRDefault="00C033F1" w:rsidP="00C033F1"/>
    <w:p w14:paraId="6FF212B6" w14:textId="77777777" w:rsidR="00C033F1" w:rsidRDefault="00C033F1" w:rsidP="00C033F1">
      <w:pPr>
        <w:rPr>
          <w:b/>
        </w:rPr>
      </w:pPr>
      <w:r w:rsidRPr="00277FA9">
        <w:rPr>
          <w:b/>
        </w:rPr>
        <w:t xml:space="preserve">HOMEWORK </w:t>
      </w:r>
      <w:r>
        <w:rPr>
          <w:b/>
        </w:rPr>
        <w:t>FOR NEXT WEEK</w:t>
      </w:r>
    </w:p>
    <w:p w14:paraId="34C4B4F9" w14:textId="77777777" w:rsidR="00C033F1" w:rsidRPr="00F662CA" w:rsidRDefault="00C033F1" w:rsidP="00C033F1"/>
    <w:p w14:paraId="795F7AD0" w14:textId="77777777" w:rsidR="00C033F1" w:rsidRPr="00A66FBD" w:rsidRDefault="00C033F1" w:rsidP="00C033F1">
      <w:pPr>
        <w:pStyle w:val="ListParagraph"/>
        <w:numPr>
          <w:ilvl w:val="0"/>
          <w:numId w:val="7"/>
        </w:numPr>
        <w:rPr>
          <w:b/>
        </w:rPr>
      </w:pPr>
      <w:r w:rsidRPr="00A66FBD">
        <w:rPr>
          <w:b/>
        </w:rPr>
        <w:t>Re-read the sections we read together</w:t>
      </w:r>
    </w:p>
    <w:p w14:paraId="5EF76CE8" w14:textId="77777777" w:rsidR="00C033F1" w:rsidRPr="00A66FBD" w:rsidRDefault="00C033F1" w:rsidP="00C033F1">
      <w:pPr>
        <w:pStyle w:val="ListParagraph"/>
        <w:numPr>
          <w:ilvl w:val="0"/>
          <w:numId w:val="7"/>
        </w:numPr>
        <w:rPr>
          <w:b/>
        </w:rPr>
      </w:pPr>
      <w:r w:rsidRPr="00A66FBD">
        <w:rPr>
          <w:b/>
        </w:rPr>
        <w:t>Read Lesson 1 (pp 5-17</w:t>
      </w:r>
      <w:proofErr w:type="gramStart"/>
      <w:r w:rsidRPr="00A66FBD">
        <w:rPr>
          <w:b/>
        </w:rPr>
        <w:t>)</w:t>
      </w:r>
      <w:r>
        <w:rPr>
          <w:b/>
        </w:rPr>
        <w:t xml:space="preserve">  Wholeness</w:t>
      </w:r>
      <w:proofErr w:type="gramEnd"/>
      <w:r>
        <w:rPr>
          <w:b/>
        </w:rPr>
        <w:t>-</w:t>
      </w:r>
      <w:r w:rsidRPr="00A66FBD">
        <w:rPr>
          <w:b/>
        </w:rPr>
        <w:t>Part 1</w:t>
      </w:r>
    </w:p>
    <w:p w14:paraId="5519D71F" w14:textId="77777777" w:rsidR="004B7672" w:rsidRDefault="00C033F1" w:rsidP="00C033F1">
      <w:pPr>
        <w:pStyle w:val="ListParagraph"/>
        <w:numPr>
          <w:ilvl w:val="0"/>
          <w:numId w:val="7"/>
        </w:numPr>
        <w:rPr>
          <w:b/>
        </w:rPr>
      </w:pPr>
      <w:r w:rsidRPr="00A66FBD">
        <w:rPr>
          <w:b/>
        </w:rPr>
        <w:t xml:space="preserve">Answer </w:t>
      </w:r>
      <w:r>
        <w:rPr>
          <w:b/>
        </w:rPr>
        <w:t xml:space="preserve">the </w:t>
      </w:r>
      <w:r w:rsidRPr="00A66FBD">
        <w:rPr>
          <w:b/>
        </w:rPr>
        <w:t>questions on page 18 using paper in your notebook</w:t>
      </w:r>
      <w:r>
        <w:rPr>
          <w:b/>
        </w:rPr>
        <w:t>.</w:t>
      </w:r>
    </w:p>
    <w:p w14:paraId="5B5EAE1B" w14:textId="77777777" w:rsidR="004B7672" w:rsidRDefault="004B7672" w:rsidP="004B7672">
      <w:pPr>
        <w:rPr>
          <w:b/>
        </w:rPr>
      </w:pPr>
    </w:p>
    <w:p w14:paraId="5A4A2696" w14:textId="77777777" w:rsidR="004B7672" w:rsidRDefault="004B7672" w:rsidP="004B7672">
      <w:pPr>
        <w:rPr>
          <w:b/>
        </w:rPr>
      </w:pPr>
      <w:r>
        <w:rPr>
          <w:b/>
        </w:rPr>
        <w:t xml:space="preserve">Materials needed for this study: </w:t>
      </w:r>
    </w:p>
    <w:p w14:paraId="69B72E18" w14:textId="77777777" w:rsidR="004B7672" w:rsidRPr="00C81279" w:rsidRDefault="004B7672" w:rsidP="004B7672">
      <w:pPr>
        <w:pStyle w:val="ListParagraph"/>
        <w:numPr>
          <w:ilvl w:val="0"/>
          <w:numId w:val="19"/>
        </w:numPr>
        <w:rPr>
          <w:b/>
        </w:rPr>
      </w:pPr>
      <w:r w:rsidRPr="00C81279">
        <w:rPr>
          <w:b/>
        </w:rPr>
        <w:t>books and notebooks to hand out for each group member</w:t>
      </w:r>
    </w:p>
    <w:p w14:paraId="3370343F" w14:textId="77777777" w:rsidR="004B7672" w:rsidRPr="00D84315" w:rsidRDefault="004B7672" w:rsidP="004B7672">
      <w:pPr>
        <w:pStyle w:val="ListParagraph"/>
        <w:numPr>
          <w:ilvl w:val="0"/>
          <w:numId w:val="19"/>
        </w:numPr>
        <w:rPr>
          <w:b/>
        </w:rPr>
      </w:pPr>
      <w:r>
        <w:rPr>
          <w:b/>
        </w:rPr>
        <w:t>Schedule--i</w:t>
      </w:r>
      <w:r w:rsidRPr="00D84315">
        <w:rPr>
          <w:b/>
        </w:rPr>
        <w:t>n notebook</w:t>
      </w:r>
    </w:p>
    <w:p w14:paraId="72913372" w14:textId="77777777" w:rsidR="004B7672" w:rsidRDefault="004B7672" w:rsidP="004B7672">
      <w:pPr>
        <w:pStyle w:val="ListParagraph"/>
        <w:numPr>
          <w:ilvl w:val="0"/>
          <w:numId w:val="8"/>
        </w:numPr>
        <w:rPr>
          <w:b/>
        </w:rPr>
      </w:pPr>
      <w:r>
        <w:rPr>
          <w:b/>
        </w:rPr>
        <w:t xml:space="preserve">“Discussion Group </w:t>
      </w:r>
      <w:proofErr w:type="gramStart"/>
      <w:r>
        <w:rPr>
          <w:b/>
        </w:rPr>
        <w:t>Guidelines”</w:t>
      </w:r>
      <w:r w:rsidRPr="004D6D3B">
        <w:rPr>
          <w:b/>
        </w:rPr>
        <w:t>--</w:t>
      </w:r>
      <w:proofErr w:type="gramEnd"/>
      <w:r w:rsidRPr="004D6D3B">
        <w:rPr>
          <w:b/>
        </w:rPr>
        <w:t xml:space="preserve"> in notebook</w:t>
      </w:r>
    </w:p>
    <w:p w14:paraId="476F7F18" w14:textId="77777777" w:rsidR="004B7672" w:rsidRPr="00144B9B" w:rsidRDefault="004B7672" w:rsidP="004B7672">
      <w:pPr>
        <w:pStyle w:val="ListParagraph"/>
        <w:numPr>
          <w:ilvl w:val="0"/>
          <w:numId w:val="8"/>
        </w:numPr>
        <w:rPr>
          <w:b/>
        </w:rPr>
      </w:pPr>
      <w:r>
        <w:rPr>
          <w:b/>
        </w:rPr>
        <w:t xml:space="preserve">“Identifying our </w:t>
      </w:r>
      <w:proofErr w:type="gramStart"/>
      <w:r>
        <w:rPr>
          <w:b/>
        </w:rPr>
        <w:t>Feelings”</w:t>
      </w:r>
      <w:r w:rsidRPr="004D6D3B">
        <w:rPr>
          <w:b/>
        </w:rPr>
        <w:t>--</w:t>
      </w:r>
      <w:proofErr w:type="gramEnd"/>
      <w:r w:rsidRPr="004D6D3B">
        <w:rPr>
          <w:b/>
        </w:rPr>
        <w:t xml:space="preserve"> in notebook</w:t>
      </w:r>
    </w:p>
    <w:p w14:paraId="1B6B9E1A" w14:textId="77777777" w:rsidR="00C033F1" w:rsidRPr="00F662CA" w:rsidRDefault="00C033F1" w:rsidP="00C033F1"/>
    <w:p w14:paraId="0A9D11E2" w14:textId="77777777" w:rsidR="00D84315" w:rsidRDefault="008C3002" w:rsidP="00C033F1">
      <w:pPr>
        <w:rPr>
          <w:b/>
        </w:rPr>
      </w:pPr>
      <w:proofErr w:type="gramStart"/>
      <w:r>
        <w:rPr>
          <w:b/>
        </w:rPr>
        <w:t>8:</w:t>
      </w:r>
      <w:r w:rsidR="00C033F1">
        <w:rPr>
          <w:b/>
        </w:rPr>
        <w:t>5</w:t>
      </w:r>
      <w:r>
        <w:rPr>
          <w:b/>
        </w:rPr>
        <w:t>0</w:t>
      </w:r>
      <w:r w:rsidR="00C033F1">
        <w:rPr>
          <w:b/>
        </w:rPr>
        <w:t xml:space="preserve"> </w:t>
      </w:r>
      <w:r w:rsidR="00C033F1" w:rsidRPr="00F662CA">
        <w:rPr>
          <w:b/>
        </w:rPr>
        <w:t xml:space="preserve"> Closing</w:t>
      </w:r>
      <w:proofErr w:type="gramEnd"/>
      <w:r w:rsidR="00C033F1" w:rsidRPr="00F662CA">
        <w:rPr>
          <w:b/>
        </w:rPr>
        <w:t xml:space="preserve"> Prayer</w:t>
      </w:r>
    </w:p>
    <w:p w14:paraId="46C3B4B0" w14:textId="77777777" w:rsidR="00C033F1" w:rsidRDefault="00C033F1" w:rsidP="00C033F1">
      <w:pPr>
        <w:rPr>
          <w:b/>
        </w:rPr>
      </w:pPr>
    </w:p>
    <w:p w14:paraId="5CF79682" w14:textId="77777777" w:rsidR="00C033F1" w:rsidRDefault="00C033F1" w:rsidP="00C033F1">
      <w:pPr>
        <w:rPr>
          <w:b/>
        </w:rPr>
      </w:pPr>
      <w:r>
        <w:rPr>
          <w:b/>
        </w:rPr>
        <w:t>9:00   Dismiss</w:t>
      </w:r>
    </w:p>
    <w:sectPr w:rsidR="00C033F1" w:rsidSect="004E72F6">
      <w:footerReference w:type="even" r:id="rId7"/>
      <w:footerReference w:type="default" r:id="rId8"/>
      <w:pgSz w:w="12240" w:h="15840"/>
      <w:pgMar w:top="1080" w:right="1800" w:bottom="108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A02F0" w14:textId="77777777" w:rsidR="00810C8A" w:rsidRDefault="00810C8A">
      <w:r>
        <w:separator/>
      </w:r>
    </w:p>
  </w:endnote>
  <w:endnote w:type="continuationSeparator" w:id="0">
    <w:p w14:paraId="5F504B83" w14:textId="77777777" w:rsidR="00810C8A" w:rsidRDefault="00810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4FA3" w14:textId="77777777" w:rsidR="00F539BA" w:rsidRDefault="00D70E4E" w:rsidP="00F539BA">
    <w:pPr>
      <w:pStyle w:val="Footer"/>
      <w:framePr w:wrap="around" w:vAnchor="text" w:hAnchor="margin" w:xAlign="right" w:y="1"/>
      <w:rPr>
        <w:rStyle w:val="PageNumber"/>
      </w:rPr>
    </w:pPr>
    <w:r>
      <w:rPr>
        <w:rStyle w:val="PageNumber"/>
      </w:rPr>
      <w:fldChar w:fldCharType="begin"/>
    </w:r>
    <w:r w:rsidR="00F539BA">
      <w:rPr>
        <w:rStyle w:val="PageNumber"/>
      </w:rPr>
      <w:instrText xml:space="preserve">PAGE  </w:instrText>
    </w:r>
    <w:r>
      <w:rPr>
        <w:rStyle w:val="PageNumber"/>
      </w:rPr>
      <w:fldChar w:fldCharType="end"/>
    </w:r>
  </w:p>
  <w:p w14:paraId="18BEED05" w14:textId="77777777" w:rsidR="00F539BA" w:rsidRDefault="00F539BA" w:rsidP="008C5E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93EE5" w14:textId="77777777" w:rsidR="00F539BA" w:rsidRDefault="00D70E4E" w:rsidP="00F539BA">
    <w:pPr>
      <w:pStyle w:val="Footer"/>
      <w:framePr w:wrap="around" w:vAnchor="text" w:hAnchor="margin" w:xAlign="right" w:y="1"/>
      <w:rPr>
        <w:rStyle w:val="PageNumber"/>
      </w:rPr>
    </w:pPr>
    <w:r>
      <w:rPr>
        <w:rStyle w:val="PageNumber"/>
      </w:rPr>
      <w:fldChar w:fldCharType="begin"/>
    </w:r>
    <w:r w:rsidR="00F539BA">
      <w:rPr>
        <w:rStyle w:val="PageNumber"/>
      </w:rPr>
      <w:instrText xml:space="preserve">PAGE  </w:instrText>
    </w:r>
    <w:r>
      <w:rPr>
        <w:rStyle w:val="PageNumber"/>
      </w:rPr>
      <w:fldChar w:fldCharType="separate"/>
    </w:r>
    <w:r w:rsidR="00FD29AA">
      <w:rPr>
        <w:rStyle w:val="PageNumber"/>
        <w:noProof/>
      </w:rPr>
      <w:t>3</w:t>
    </w:r>
    <w:r>
      <w:rPr>
        <w:rStyle w:val="PageNumber"/>
      </w:rPr>
      <w:fldChar w:fldCharType="end"/>
    </w:r>
  </w:p>
  <w:p w14:paraId="08EE8AAC" w14:textId="77777777" w:rsidR="00F539BA" w:rsidRDefault="00F539BA" w:rsidP="008C5EF9">
    <w:pPr>
      <w:pStyle w:val="Footer"/>
      <w:ind w:right="360"/>
      <w:jc w:val="center"/>
    </w:pPr>
    <w:r w:rsidRPr="008E6603">
      <w:rPr>
        <w:u w:val="single"/>
      </w:rPr>
      <w:t xml:space="preserve">Living From </w:t>
    </w:r>
    <w:proofErr w:type="gramStart"/>
    <w:r w:rsidRPr="008E6603">
      <w:rPr>
        <w:u w:val="single"/>
      </w:rPr>
      <w:t>The</w:t>
    </w:r>
    <w:proofErr w:type="gramEnd"/>
    <w:r w:rsidRPr="008E6603">
      <w:rPr>
        <w:u w:val="single"/>
      </w:rPr>
      <w:t xml:space="preserve"> Heart Jesus Gave You</w:t>
    </w:r>
    <w:r w:rsidRPr="008E6603">
      <w:t xml:space="preserve"> Study</w:t>
    </w:r>
    <w:r w:rsidRPr="00712230">
      <w:rPr>
        <w:b/>
      </w:rPr>
      <w:t xml:space="preserve"> </w:t>
    </w:r>
    <w:r>
      <w:t>--Introduction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E2DBE" w14:textId="77777777" w:rsidR="00810C8A" w:rsidRDefault="00810C8A">
      <w:r>
        <w:separator/>
      </w:r>
    </w:p>
  </w:footnote>
  <w:footnote w:type="continuationSeparator" w:id="0">
    <w:p w14:paraId="1AFA60CE" w14:textId="77777777" w:rsidR="00810C8A" w:rsidRDefault="00810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3099"/>
    <w:multiLevelType w:val="hybridMultilevel"/>
    <w:tmpl w:val="56567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8057C"/>
    <w:multiLevelType w:val="hybridMultilevel"/>
    <w:tmpl w:val="1AD27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460EC"/>
    <w:multiLevelType w:val="hybridMultilevel"/>
    <w:tmpl w:val="0B2A99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D302A"/>
    <w:multiLevelType w:val="hybridMultilevel"/>
    <w:tmpl w:val="D80AB482"/>
    <w:lvl w:ilvl="0" w:tplc="5360E6B2">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B7D5F69"/>
    <w:multiLevelType w:val="hybridMultilevel"/>
    <w:tmpl w:val="2108A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3389C"/>
    <w:multiLevelType w:val="hybridMultilevel"/>
    <w:tmpl w:val="EF588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C1575"/>
    <w:multiLevelType w:val="hybridMultilevel"/>
    <w:tmpl w:val="C3E23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84E6D"/>
    <w:multiLevelType w:val="hybridMultilevel"/>
    <w:tmpl w:val="9244A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C34B2"/>
    <w:multiLevelType w:val="hybridMultilevel"/>
    <w:tmpl w:val="90047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21EFC"/>
    <w:multiLevelType w:val="hybridMultilevel"/>
    <w:tmpl w:val="A2CCE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C9191A"/>
    <w:multiLevelType w:val="hybridMultilevel"/>
    <w:tmpl w:val="6B86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1D6BAE"/>
    <w:multiLevelType w:val="hybridMultilevel"/>
    <w:tmpl w:val="68727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C868CC"/>
    <w:multiLevelType w:val="hybridMultilevel"/>
    <w:tmpl w:val="6DE8E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C54EA5"/>
    <w:multiLevelType w:val="hybridMultilevel"/>
    <w:tmpl w:val="AB8A3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8A4844"/>
    <w:multiLevelType w:val="hybridMultilevel"/>
    <w:tmpl w:val="2A2672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33AC3"/>
    <w:multiLevelType w:val="hybridMultilevel"/>
    <w:tmpl w:val="39FAA7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596D1C"/>
    <w:multiLevelType w:val="hybridMultilevel"/>
    <w:tmpl w:val="24285B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F5AB7"/>
    <w:multiLevelType w:val="hybridMultilevel"/>
    <w:tmpl w:val="E8CC7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164CE9"/>
    <w:multiLevelType w:val="hybridMultilevel"/>
    <w:tmpl w:val="718A2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75796D"/>
    <w:multiLevelType w:val="hybridMultilevel"/>
    <w:tmpl w:val="B530612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53439441">
    <w:abstractNumId w:val="3"/>
  </w:num>
  <w:num w:numId="2" w16cid:durableId="1896508732">
    <w:abstractNumId w:val="19"/>
  </w:num>
  <w:num w:numId="3" w16cid:durableId="1712994994">
    <w:abstractNumId w:val="13"/>
  </w:num>
  <w:num w:numId="4" w16cid:durableId="139539168">
    <w:abstractNumId w:val="10"/>
  </w:num>
  <w:num w:numId="5" w16cid:durableId="176314351">
    <w:abstractNumId w:val="12"/>
  </w:num>
  <w:num w:numId="6" w16cid:durableId="1419597393">
    <w:abstractNumId w:val="17"/>
  </w:num>
  <w:num w:numId="7" w16cid:durableId="458768684">
    <w:abstractNumId w:val="9"/>
  </w:num>
  <w:num w:numId="8" w16cid:durableId="1967853041">
    <w:abstractNumId w:val="11"/>
  </w:num>
  <w:num w:numId="9" w16cid:durableId="913858565">
    <w:abstractNumId w:val="7"/>
  </w:num>
  <w:num w:numId="10" w16cid:durableId="940802014">
    <w:abstractNumId w:val="16"/>
  </w:num>
  <w:num w:numId="11" w16cid:durableId="314722715">
    <w:abstractNumId w:val="4"/>
  </w:num>
  <w:num w:numId="12" w16cid:durableId="767778824">
    <w:abstractNumId w:val="8"/>
  </w:num>
  <w:num w:numId="13" w16cid:durableId="1365405596">
    <w:abstractNumId w:val="18"/>
  </w:num>
  <w:num w:numId="14" w16cid:durableId="497772407">
    <w:abstractNumId w:val="14"/>
  </w:num>
  <w:num w:numId="15" w16cid:durableId="292558701">
    <w:abstractNumId w:val="2"/>
  </w:num>
  <w:num w:numId="16" w16cid:durableId="2070418893">
    <w:abstractNumId w:val="1"/>
  </w:num>
  <w:num w:numId="17" w16cid:durableId="1997419449">
    <w:abstractNumId w:val="5"/>
  </w:num>
  <w:num w:numId="18" w16cid:durableId="1933278098">
    <w:abstractNumId w:val="15"/>
  </w:num>
  <w:num w:numId="19" w16cid:durableId="999432673">
    <w:abstractNumId w:val="6"/>
  </w:num>
  <w:num w:numId="20" w16cid:durableId="1875994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3F1"/>
    <w:rsid w:val="00082559"/>
    <w:rsid w:val="00087BEE"/>
    <w:rsid w:val="000A6087"/>
    <w:rsid w:val="00144B9B"/>
    <w:rsid w:val="00147EF7"/>
    <w:rsid w:val="003A0E5B"/>
    <w:rsid w:val="003A4A62"/>
    <w:rsid w:val="003C4DEE"/>
    <w:rsid w:val="003C6F2C"/>
    <w:rsid w:val="00436A14"/>
    <w:rsid w:val="00455016"/>
    <w:rsid w:val="004A6F49"/>
    <w:rsid w:val="004B7672"/>
    <w:rsid w:val="004E72F6"/>
    <w:rsid w:val="005A25C5"/>
    <w:rsid w:val="005C1E3B"/>
    <w:rsid w:val="005D4BC0"/>
    <w:rsid w:val="0064307E"/>
    <w:rsid w:val="006C766F"/>
    <w:rsid w:val="007C79BA"/>
    <w:rsid w:val="00810C8A"/>
    <w:rsid w:val="00832515"/>
    <w:rsid w:val="00894CAA"/>
    <w:rsid w:val="008C3002"/>
    <w:rsid w:val="008C5EF9"/>
    <w:rsid w:val="008E6603"/>
    <w:rsid w:val="008F550A"/>
    <w:rsid w:val="009A6827"/>
    <w:rsid w:val="009C4DAE"/>
    <w:rsid w:val="00A35C51"/>
    <w:rsid w:val="00A82735"/>
    <w:rsid w:val="00AC058C"/>
    <w:rsid w:val="00B25C7A"/>
    <w:rsid w:val="00B518A2"/>
    <w:rsid w:val="00B8161B"/>
    <w:rsid w:val="00C033F1"/>
    <w:rsid w:val="00C81279"/>
    <w:rsid w:val="00CA661F"/>
    <w:rsid w:val="00CC7570"/>
    <w:rsid w:val="00D70E4E"/>
    <w:rsid w:val="00D84315"/>
    <w:rsid w:val="00DA58AF"/>
    <w:rsid w:val="00E26DCF"/>
    <w:rsid w:val="00E26E27"/>
    <w:rsid w:val="00F539BA"/>
    <w:rsid w:val="00FD29A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7BE514E"/>
  <w15:docId w15:val="{974A1804-043B-42DE-949B-D4E9DBF95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3F1"/>
    <w:pPr>
      <w:spacing w:after="0"/>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3F1"/>
    <w:pPr>
      <w:ind w:left="720"/>
      <w:contextualSpacing/>
    </w:pPr>
  </w:style>
  <w:style w:type="paragraph" w:styleId="Header">
    <w:name w:val="header"/>
    <w:basedOn w:val="Normal"/>
    <w:link w:val="HeaderChar"/>
    <w:uiPriority w:val="99"/>
    <w:semiHidden/>
    <w:unhideWhenUsed/>
    <w:rsid w:val="00C033F1"/>
    <w:pPr>
      <w:tabs>
        <w:tab w:val="center" w:pos="4320"/>
        <w:tab w:val="right" w:pos="8640"/>
      </w:tabs>
    </w:pPr>
  </w:style>
  <w:style w:type="character" w:customStyle="1" w:styleId="HeaderChar">
    <w:name w:val="Header Char"/>
    <w:basedOn w:val="DefaultParagraphFont"/>
    <w:link w:val="Header"/>
    <w:uiPriority w:val="99"/>
    <w:semiHidden/>
    <w:rsid w:val="00C033F1"/>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C033F1"/>
    <w:pPr>
      <w:tabs>
        <w:tab w:val="center" w:pos="4320"/>
        <w:tab w:val="right" w:pos="8640"/>
      </w:tabs>
    </w:pPr>
  </w:style>
  <w:style w:type="character" w:customStyle="1" w:styleId="FooterChar">
    <w:name w:val="Footer Char"/>
    <w:basedOn w:val="DefaultParagraphFont"/>
    <w:link w:val="Footer"/>
    <w:uiPriority w:val="99"/>
    <w:semiHidden/>
    <w:rsid w:val="00C033F1"/>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C03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F57B67AE26F74784F131E680654ACD" ma:contentTypeVersion="19" ma:contentTypeDescription="Create a new document." ma:contentTypeScope="" ma:versionID="49458143369e207002a2e091237740da">
  <xsd:schema xmlns:xsd="http://www.w3.org/2001/XMLSchema" xmlns:xs="http://www.w3.org/2001/XMLSchema" xmlns:p="http://schemas.microsoft.com/office/2006/metadata/properties" xmlns:ns2="97b6bbb3-294b-4b9f-b21b-7398e90a2dc4" xmlns:ns3="1c83e272-2191-4d33-af1d-edbfebd4bd1d" targetNamespace="http://schemas.microsoft.com/office/2006/metadata/properties" ma:root="true" ma:fieldsID="559da6dd2efe87b56951dd7a50c2e0cd" ns2:_="" ns3:_="">
    <xsd:import namespace="97b6bbb3-294b-4b9f-b21b-7398e90a2dc4"/>
    <xsd:import namespace="1c83e272-2191-4d33-af1d-edbfebd4bd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Not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6bbb3-294b-4b9f-b21b-7398e90a2d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d5a0699-33a6-4eb6-b338-18570626e4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Notes" ma:index="25" nillable="true" ma:displayName="Notes" ma:format="Dropdown" ma:internalName="Notes">
      <xsd:simpleType>
        <xsd:restriction base="dms:Note">
          <xsd:maxLength value="255"/>
        </xsd:restriction>
      </xsd:simpleType>
    </xsd:element>
    <xsd:element name="Comments" ma:index="26"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83e272-2191-4d33-af1d-edbfebd4bd1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136397-270d-4d5e-bfd4-75344b72b721}" ma:internalName="TaxCatchAll" ma:showField="CatchAllData" ma:web="1c83e272-2191-4d33-af1d-edbfebd4bd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b6bbb3-294b-4b9f-b21b-7398e90a2dc4">
      <Terms xmlns="http://schemas.microsoft.com/office/infopath/2007/PartnerControls"/>
    </lcf76f155ced4ddcb4097134ff3c332f>
    <TaxCatchAll xmlns="1c83e272-2191-4d33-af1d-edbfebd4bd1d" xsi:nil="true"/>
    <Notes xmlns="97b6bbb3-294b-4b9f-b21b-7398e90a2dc4" xsi:nil="true"/>
    <Comments xmlns="97b6bbb3-294b-4b9f-b21b-7398e90a2dc4" xsi:nil="true"/>
  </documentManagement>
</p:properties>
</file>

<file path=customXml/itemProps1.xml><?xml version="1.0" encoding="utf-8"?>
<ds:datastoreItem xmlns:ds="http://schemas.openxmlformats.org/officeDocument/2006/customXml" ds:itemID="{10E96C2B-5698-4A3F-95D4-A03ACF48596C}"/>
</file>

<file path=customXml/itemProps2.xml><?xml version="1.0" encoding="utf-8"?>
<ds:datastoreItem xmlns:ds="http://schemas.openxmlformats.org/officeDocument/2006/customXml" ds:itemID="{6BD28AAE-01AC-496C-933F-102DCA0CF9D7}"/>
</file>

<file path=customXml/itemProps3.xml><?xml version="1.0" encoding="utf-8"?>
<ds:datastoreItem xmlns:ds="http://schemas.openxmlformats.org/officeDocument/2006/customXml" ds:itemID="{E4701111-FA72-4620-8B88-9AA01E883CCA}"/>
</file>

<file path=docProps/app.xml><?xml version="1.0" encoding="utf-8"?>
<Properties xmlns="http://schemas.openxmlformats.org/officeDocument/2006/extended-properties" xmlns:vt="http://schemas.openxmlformats.org/officeDocument/2006/docPropsVTypes">
  <Template>Normal</Template>
  <TotalTime>0</TotalTime>
  <Pages>3</Pages>
  <Words>1057</Words>
  <Characters>6031</Characters>
  <Application>Microsoft Office Word</Application>
  <DocSecurity>0</DocSecurity>
  <Lines>50</Lines>
  <Paragraphs>14</Paragraphs>
  <ScaleCrop>false</ScaleCrop>
  <Company>home</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Wanda Morgan</dc:creator>
  <cp:keywords/>
  <cp:lastModifiedBy>Rebecca Caputo</cp:lastModifiedBy>
  <cp:revision>2</cp:revision>
  <cp:lastPrinted>2013-11-20T17:52:00Z</cp:lastPrinted>
  <dcterms:created xsi:type="dcterms:W3CDTF">2022-06-06T22:03:00Z</dcterms:created>
  <dcterms:modified xsi:type="dcterms:W3CDTF">2022-06-06T22:03:00Z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0x010100EAF57B67AE26F74784F131E680654ACD</vt:lpwstr>
  </property>
</Properties>
</file>